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1B2" w:rsidRPr="002F6128" w:rsidRDefault="009411B2" w:rsidP="007D6ED3">
      <w:pPr>
        <w:jc w:val="center"/>
        <w:rPr>
          <w:rFonts w:asciiTheme="minorHAnsi" w:hAnsiTheme="minorHAnsi" w:cstheme="minorHAnsi"/>
          <w:color w:val="000000" w:themeColor="text1"/>
          <w:sz w:val="36"/>
          <w:szCs w:val="36"/>
        </w:rPr>
      </w:pPr>
      <w:r w:rsidRPr="002F6128">
        <w:rPr>
          <w:rFonts w:asciiTheme="minorHAnsi" w:hAnsiTheme="minorHAnsi" w:cstheme="minorHAnsi"/>
          <w:color w:val="000000" w:themeColor="text1"/>
          <w:sz w:val="36"/>
          <w:szCs w:val="36"/>
        </w:rPr>
        <w:t>Благодарим Вас за проявленный интерес к продук</w:t>
      </w:r>
      <w:r w:rsidR="00107816" w:rsidRPr="002F6128">
        <w:rPr>
          <w:rFonts w:asciiTheme="minorHAnsi" w:hAnsiTheme="minorHAnsi" w:cstheme="minorHAnsi"/>
          <w:color w:val="000000" w:themeColor="text1"/>
          <w:sz w:val="36"/>
          <w:szCs w:val="36"/>
        </w:rPr>
        <w:t>ции</w:t>
      </w:r>
      <w:r w:rsidRPr="002F6128">
        <w:rPr>
          <w:rFonts w:asciiTheme="minorHAnsi" w:hAnsiTheme="minorHAnsi" w:cstheme="minorHAnsi"/>
          <w:color w:val="000000" w:themeColor="text1"/>
          <w:sz w:val="36"/>
          <w:szCs w:val="36"/>
        </w:rPr>
        <w:t xml:space="preserve"> ELEMY</w:t>
      </w:r>
      <w:r w:rsidR="00C26150" w:rsidRPr="002F6128">
        <w:rPr>
          <w:rFonts w:asciiTheme="minorHAnsi" w:hAnsiTheme="minorHAnsi" w:cstheme="minorHAnsi"/>
          <w:color w:val="000000" w:themeColor="text1"/>
          <w:sz w:val="36"/>
          <w:szCs w:val="36"/>
        </w:rPr>
        <w:t>!</w:t>
      </w:r>
    </w:p>
    <w:p w:rsidR="009411B2" w:rsidRPr="002F6128" w:rsidRDefault="009411B2" w:rsidP="00262FC9">
      <w:pPr>
        <w:jc w:val="center"/>
        <w:rPr>
          <w:rFonts w:asciiTheme="minorHAnsi" w:hAnsiTheme="minorHAnsi" w:cstheme="minorHAnsi"/>
          <w:color w:val="000000" w:themeColor="text1"/>
          <w:sz w:val="32"/>
          <w:szCs w:val="32"/>
        </w:rPr>
      </w:pPr>
    </w:p>
    <w:p w:rsidR="009411B2" w:rsidRPr="002F6128" w:rsidRDefault="009411B2" w:rsidP="002F6128">
      <w:pPr>
        <w:jc w:val="center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 xml:space="preserve">Заполните, пожалуйста, анкету партнёра </w:t>
      </w:r>
      <w:r w:rsidR="00555ACB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>— это</w:t>
      </w:r>
      <w:r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 xml:space="preserve"> поможет </w:t>
      </w:r>
      <w:r w:rsidR="00157C8C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>нам построить</w:t>
      </w:r>
      <w:r w:rsidR="00555ACB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 xml:space="preserve"> </w:t>
      </w:r>
      <w:r w:rsidR="00157C8C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>наи</w:t>
      </w:r>
      <w:r w:rsidR="00555ACB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>более удобное</w:t>
      </w:r>
      <w:r w:rsidR="00107816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 xml:space="preserve"> и выгодное</w:t>
      </w:r>
      <w:r w:rsidR="00555ACB"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 xml:space="preserve"> взаимодействие</w:t>
      </w:r>
      <w:r w:rsidRPr="002F6128">
        <w:rPr>
          <w:rFonts w:asciiTheme="minorHAnsi" w:hAnsiTheme="minorHAnsi" w:cstheme="minorHAnsi"/>
          <w:color w:val="000000" w:themeColor="text1"/>
          <w:sz w:val="32"/>
          <w:szCs w:val="32"/>
        </w:rPr>
        <w:t>.</w:t>
      </w:r>
    </w:p>
    <w:p w:rsidR="002F6128" w:rsidRPr="002F6128" w:rsidRDefault="002F6128" w:rsidP="00262FC9">
      <w:pPr>
        <w:jc w:val="both"/>
        <w:rPr>
          <w:rFonts w:asciiTheme="minorHAnsi" w:hAnsiTheme="minorHAnsi" w:cstheme="minorHAnsi"/>
          <w:color w:val="000000" w:themeColor="text1"/>
          <w:sz w:val="22"/>
          <w:szCs w:val="32"/>
        </w:rPr>
      </w:pPr>
    </w:p>
    <w:p w:rsidR="009411B2" w:rsidRPr="002F6128" w:rsidRDefault="009411B2" w:rsidP="00262FC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18"/>
        </w:rPr>
      </w:pPr>
      <w:r w:rsidRPr="002F6128">
        <w:rPr>
          <w:rFonts w:asciiTheme="minorHAnsi" w:hAnsiTheme="minorHAnsi" w:cstheme="minorHAnsi"/>
          <w:noProof/>
          <w:color w:val="222A35" w:themeColor="text2" w:themeShade="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92AAB" wp14:editId="76C6A721">
                <wp:simplePos x="0" y="0"/>
                <wp:positionH relativeFrom="column">
                  <wp:posOffset>-125730</wp:posOffset>
                </wp:positionH>
                <wp:positionV relativeFrom="paragraph">
                  <wp:posOffset>7101205</wp:posOffset>
                </wp:positionV>
                <wp:extent cx="2573020" cy="2656840"/>
                <wp:effectExtent l="0" t="0" r="0" b="63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2656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prstShdw prst="shdw18" dist="17961" dir="13500000">
                            <a:sysClr val="window" lastClr="FFFFFF">
                              <a:gamma/>
                              <a:shade val="60000"/>
                              <a:invGamma/>
                            </a:sysClr>
                          </a:prstShdw>
                        </a:effectLst>
                      </wps:spPr>
                      <wps:txbx>
                        <w:txbxContent>
                          <w:p w:rsidR="009411B2" w:rsidRPr="00EC3FE2" w:rsidRDefault="009411B2" w:rsidP="009411B2">
                            <w:pPr>
                              <w:rPr>
                                <w:rFonts w:asciiTheme="minorHAnsi" w:hAnsiTheme="minorHAnsi"/>
                                <w:color w:val="222A35" w:themeColor="text2" w:themeShade="80"/>
                                <w:sz w:val="22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592AAB" id="Rectangle 2" o:spid="_x0000_s1026" style="position:absolute;left:0;text-align:left;margin-left:-9.9pt;margin-top:559.15pt;width:202.6pt;height:209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" filled="f" stroked="f">
                <v:imagedata embosscolor="shadow add(51)"/>
                <v:shadow on="t" type="emboss" color="#999" color2="shadow add(102)" offset="-1pt,-1pt" offset2="1pt,1pt"/>
                <v:textbox style="mso-fit-shape-to-text:t">
                  <w:txbxContent>
                    <w:p w:rsidR="009411B2" w:rsidRPr="00EC3FE2" w:rsidRDefault="009411B2" w:rsidP="009411B2">
                      <w:pPr>
                        <w:rPr>
                          <w:rFonts w:asciiTheme="minorHAnsi" w:hAnsiTheme="minorHAnsi"/>
                          <w:color w:val="222A35" w:themeColor="text2" w:themeShade="80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0774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1"/>
        <w:gridCol w:w="5863"/>
      </w:tblGrid>
      <w:tr w:rsidR="009411B2" w:rsidRPr="002F6128" w:rsidTr="00625DF1">
        <w:trPr>
          <w:trHeight w:val="235"/>
        </w:trPr>
        <w:tc>
          <w:tcPr>
            <w:tcW w:w="10774" w:type="dxa"/>
            <w:gridSpan w:val="2"/>
            <w:shd w:val="clear" w:color="auto" w:fill="auto"/>
            <w:vAlign w:val="center"/>
          </w:tcPr>
          <w:p w:rsidR="009411B2" w:rsidRPr="002F6128" w:rsidRDefault="009411B2" w:rsidP="00262FC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Общая информация</w:t>
            </w:r>
          </w:p>
        </w:tc>
      </w:tr>
      <w:tr w:rsidR="009411B2" w:rsidRPr="002F6128" w:rsidTr="002531EB">
        <w:trPr>
          <w:trHeight w:val="70"/>
        </w:trPr>
        <w:tc>
          <w:tcPr>
            <w:tcW w:w="4911" w:type="dxa"/>
            <w:shd w:val="clear" w:color="auto" w:fill="auto"/>
          </w:tcPr>
          <w:p w:rsidR="009411B2" w:rsidRPr="002F6128" w:rsidRDefault="009411B2" w:rsidP="00262FC9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На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именование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компании: 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9411B2" w:rsidRPr="002F6128" w:rsidRDefault="009411B2" w:rsidP="00262FC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70"/>
        </w:trPr>
        <w:tc>
          <w:tcPr>
            <w:tcW w:w="4911" w:type="dxa"/>
            <w:shd w:val="clear" w:color="auto" w:fill="auto"/>
          </w:tcPr>
          <w:p w:rsidR="00107816" w:rsidRPr="002F6128" w:rsidRDefault="00107816" w:rsidP="00262FC9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ИНН компании: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262FC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70"/>
        </w:trPr>
        <w:tc>
          <w:tcPr>
            <w:tcW w:w="4911" w:type="dxa"/>
            <w:shd w:val="clear" w:color="auto" w:fill="auto"/>
          </w:tcPr>
          <w:p w:rsidR="00107816" w:rsidRPr="002F6128" w:rsidRDefault="00E31746" w:rsidP="00262FC9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Сфера</w:t>
            </w:r>
            <w:r w:rsidR="00107816"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деятельности: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262FC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411B2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9411B2" w:rsidRPr="00E31746" w:rsidRDefault="009411B2" w:rsidP="00262FC9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Адрес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9411B2" w:rsidRPr="002F6128" w:rsidRDefault="009411B2" w:rsidP="00262FC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411B2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9411B2" w:rsidRPr="002F6128" w:rsidRDefault="00107816" w:rsidP="00262FC9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С</w:t>
            </w:r>
            <w:r w:rsidR="004E3148"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айт компании</w:t>
            </w:r>
            <w:r w:rsidR="00C74160"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: 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9411B2" w:rsidRPr="002F6128" w:rsidRDefault="009411B2" w:rsidP="00262FC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CC21CB">
        <w:trPr>
          <w:trHeight w:val="167"/>
        </w:trPr>
        <w:tc>
          <w:tcPr>
            <w:tcW w:w="4911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Должность, ФИО контактного лица: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Эл. 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почта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контактного лица: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3174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E31746" w:rsidRPr="002F6128" w:rsidRDefault="00E3174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М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об. телефон контактного лица: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E31746" w:rsidRPr="002F6128" w:rsidRDefault="00E3174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E31746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Откуда 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Вы 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узнали об 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  <w:t>ELEMY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?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F4D37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5F4D37" w:rsidRPr="002F6128" w:rsidRDefault="005F4D37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Предпочтительный </w:t>
            </w:r>
            <w:r w:rsidR="00E31746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д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истрибьютор</w:t>
            </w: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alias w:val="Список дистрибьюторов"/>
            <w:tag w:val="Список дистрибьюторов"/>
            <w:id w:val="1438487590"/>
            <w:placeholder>
              <w:docPart w:val="DefaultPlaceholder_-1854013438"/>
            </w:placeholder>
            <w:showingPlcHdr/>
            <w:dropDownList>
              <w:listItem w:value="Выберите элемент."/>
              <w:listItem w:displayText="Ниеншанц-Автоматика" w:value="Ниеншанц-Автоматика"/>
              <w:listItem w:displayText="Marvel" w:value="Marvel"/>
              <w:listItem w:displayText="Merlion" w:value="Merlion"/>
              <w:listItem w:displayText="Nag" w:value="Nag"/>
              <w:listItem w:displayText="OCS Distribution" w:value="OCS Distribution"/>
              <w:listItem w:displayText="Treolan" w:value="Treolan"/>
            </w:dropDownList>
          </w:sdtPr>
          <w:sdtEndPr/>
          <w:sdtContent>
            <w:tc>
              <w:tcPr>
                <w:tcW w:w="5863" w:type="dxa"/>
                <w:shd w:val="clear" w:color="auto" w:fill="auto"/>
                <w:vAlign w:val="center"/>
              </w:tcPr>
              <w:p w:rsidR="005F4D37" w:rsidRPr="002F6128" w:rsidRDefault="004327CE" w:rsidP="00107816">
                <w:pPr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2F6128">
                  <w:rPr>
                    <w:rStyle w:val="ae"/>
                    <w:rFonts w:asciiTheme="minorHAnsi" w:eastAsiaTheme="minorHAnsi" w:hAnsiTheme="minorHAnsi" w:cstheme="minorHAnsi"/>
                    <w:sz w:val="28"/>
                    <w:szCs w:val="28"/>
                  </w:rPr>
                  <w:t>Выберите элемент.</w:t>
                </w:r>
              </w:p>
            </w:tc>
          </w:sdtContent>
        </w:sdt>
      </w:tr>
      <w:tr w:rsidR="00107816" w:rsidRPr="002F6128" w:rsidTr="00262FC9">
        <w:trPr>
          <w:trHeight w:val="235"/>
        </w:trPr>
        <w:tc>
          <w:tcPr>
            <w:tcW w:w="10774" w:type="dxa"/>
            <w:gridSpan w:val="2"/>
            <w:shd w:val="clear" w:color="auto" w:fill="auto"/>
            <w:vAlign w:val="center"/>
          </w:tcPr>
          <w:p w:rsidR="00107816" w:rsidRPr="002F6128" w:rsidRDefault="008C6526" w:rsidP="0010781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Способ реализации продукции</w:t>
            </w:r>
            <w:r w:rsidR="00107816" w:rsidRPr="002F6128">
              <w:rPr>
                <w:rFonts w:asciiTheme="minorHAnsi" w:hAnsiTheme="minorHAnsi" w:cstheme="minorHAnsi"/>
                <w:sz w:val="28"/>
                <w:szCs w:val="28"/>
              </w:rPr>
              <w:t xml:space="preserve"> (%)</w:t>
            </w: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Проектные продажи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Розничные</w:t>
            </w:r>
            <w:r w:rsidR="00105E2E"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продажи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и мелкий опт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Другое (ваш вариант ответа)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62FC9">
        <w:trPr>
          <w:trHeight w:val="235"/>
        </w:trPr>
        <w:tc>
          <w:tcPr>
            <w:tcW w:w="10774" w:type="dxa"/>
            <w:gridSpan w:val="2"/>
            <w:shd w:val="clear" w:color="auto" w:fill="auto"/>
            <w:vAlign w:val="center"/>
          </w:tcPr>
          <w:p w:rsidR="00107816" w:rsidRPr="002F6128" w:rsidRDefault="00107816" w:rsidP="0010781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206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Продукцию какие брендов используете в работе?</w:t>
            </w:r>
          </w:p>
        </w:tc>
      </w:tr>
      <w:tr w:rsidR="00107816" w:rsidRPr="002F6128" w:rsidTr="002531EB">
        <w:trPr>
          <w:trHeight w:val="189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Тип оборудования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%</w:t>
            </w:r>
            <w:r w:rsidR="008C6526" w:rsidRPr="002F6128">
              <w:rPr>
                <w:rFonts w:asciiTheme="minorHAnsi" w:hAnsiTheme="minorHAnsi" w:cstheme="minorHAnsi"/>
                <w:sz w:val="28"/>
                <w:szCs w:val="28"/>
              </w:rPr>
              <w:t xml:space="preserve"> от продаж, </w:t>
            </w: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>производитель</w:t>
            </w: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tabs>
                <w:tab w:val="center" w:pos="2316"/>
              </w:tabs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Стоечные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  <w:t xml:space="preserve"> 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АВР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  <w:t xml:space="preserve"> (Rack ATS)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Интеллектуальные блоки розеток (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  <w:t>Smart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 xml:space="preserve"> 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  <w:lang w:val="en-US"/>
              </w:rPr>
              <w:t>PDU</w:t>
            </w: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)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ИБП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531EB">
        <w:trPr>
          <w:trHeight w:val="167"/>
        </w:trPr>
        <w:tc>
          <w:tcPr>
            <w:tcW w:w="4911" w:type="dxa"/>
            <w:shd w:val="clear" w:color="auto" w:fill="auto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color w:val="222A35" w:themeColor="text2" w:themeShade="80"/>
                <w:sz w:val="28"/>
                <w:szCs w:val="28"/>
              </w:rPr>
              <w:t>Контроллеры управления\мониторинга</w:t>
            </w:r>
          </w:p>
        </w:tc>
        <w:tc>
          <w:tcPr>
            <w:tcW w:w="5863" w:type="dxa"/>
            <w:shd w:val="clear" w:color="auto" w:fill="auto"/>
            <w:vAlign w:val="center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07816" w:rsidRPr="002F6128" w:rsidTr="00262FC9">
        <w:trPr>
          <w:trHeight w:val="235"/>
        </w:trPr>
        <w:tc>
          <w:tcPr>
            <w:tcW w:w="10774" w:type="dxa"/>
            <w:gridSpan w:val="2"/>
            <w:shd w:val="clear" w:color="auto" w:fill="auto"/>
          </w:tcPr>
          <w:p w:rsidR="00107816" w:rsidRPr="002F6128" w:rsidRDefault="00107816" w:rsidP="00107816">
            <w:pPr>
              <w:tabs>
                <w:tab w:val="left" w:pos="585"/>
                <w:tab w:val="center" w:pos="5207"/>
                <w:tab w:val="left" w:pos="897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2060"/>
                <w:sz w:val="28"/>
                <w:szCs w:val="28"/>
              </w:rPr>
            </w:pP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ab/>
            </w: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ab/>
              <w:t>Вопросы, комментарии, пожелания</w:t>
            </w:r>
            <w:r w:rsidRPr="002F6128"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</w:tc>
      </w:tr>
      <w:tr w:rsidR="00107816" w:rsidRPr="002F6128" w:rsidTr="00C93374">
        <w:trPr>
          <w:trHeight w:val="1220"/>
        </w:trPr>
        <w:tc>
          <w:tcPr>
            <w:tcW w:w="10774" w:type="dxa"/>
            <w:gridSpan w:val="2"/>
            <w:shd w:val="clear" w:color="auto" w:fill="auto"/>
          </w:tcPr>
          <w:p w:rsidR="00107816" w:rsidRPr="002F6128" w:rsidRDefault="00107816" w:rsidP="00107816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:rsidR="007D6ED3" w:rsidRPr="002F6128" w:rsidRDefault="007D6ED3" w:rsidP="00157C8C">
      <w:pPr>
        <w:jc w:val="right"/>
        <w:rPr>
          <w:rFonts w:asciiTheme="minorHAnsi" w:hAnsiTheme="minorHAnsi" w:cstheme="minorHAnsi"/>
          <w:color w:val="222A35" w:themeColor="text2" w:themeShade="80"/>
          <w:sz w:val="22"/>
          <w:szCs w:val="22"/>
        </w:rPr>
      </w:pPr>
    </w:p>
    <w:p w:rsidR="007D6ED3" w:rsidRPr="002F6128" w:rsidRDefault="009411B2" w:rsidP="00157C8C">
      <w:pPr>
        <w:jc w:val="right"/>
        <w:rPr>
          <w:rFonts w:asciiTheme="minorHAnsi" w:hAnsiTheme="minorHAnsi" w:cstheme="minorHAnsi"/>
          <w:color w:val="222A35" w:themeColor="text2" w:themeShade="80"/>
        </w:rPr>
      </w:pPr>
      <w:r w:rsidRPr="002F6128">
        <w:rPr>
          <w:rFonts w:asciiTheme="minorHAnsi" w:hAnsiTheme="minorHAnsi" w:cstheme="minorHAnsi"/>
          <w:color w:val="222A35" w:themeColor="text2" w:themeShade="80"/>
        </w:rPr>
        <w:t>Заполненную анкету</w:t>
      </w:r>
      <w:r w:rsidR="00C26150" w:rsidRPr="002F6128">
        <w:rPr>
          <w:rFonts w:asciiTheme="minorHAnsi" w:hAnsiTheme="minorHAnsi" w:cstheme="minorHAnsi"/>
          <w:color w:val="222A35" w:themeColor="text2" w:themeShade="80"/>
        </w:rPr>
        <w:t xml:space="preserve"> и карточку предприятия</w:t>
      </w:r>
      <w:r w:rsidRPr="002F6128">
        <w:rPr>
          <w:rFonts w:asciiTheme="minorHAnsi" w:hAnsiTheme="minorHAnsi" w:cstheme="minorHAnsi"/>
          <w:color w:val="222A35" w:themeColor="text2" w:themeShade="80"/>
        </w:rPr>
        <w:t xml:space="preserve"> отправьте по адре</w:t>
      </w:r>
      <w:r w:rsidR="007D6ED3" w:rsidRPr="002F6128">
        <w:rPr>
          <w:rFonts w:asciiTheme="minorHAnsi" w:hAnsiTheme="minorHAnsi" w:cstheme="minorHAnsi"/>
          <w:color w:val="222A35" w:themeColor="text2" w:themeShade="80"/>
        </w:rPr>
        <w:t xml:space="preserve">су: </w:t>
      </w:r>
      <w:hyperlink r:id="rId8" w:history="1">
        <w:r w:rsidR="007D6ED3" w:rsidRPr="002F6128">
          <w:rPr>
            <w:rStyle w:val="ac"/>
            <w:rFonts w:asciiTheme="minorHAnsi" w:hAnsiTheme="minorHAnsi" w:cstheme="minorHAnsi"/>
            <w:color w:val="FF0000"/>
            <w:lang w:val="en-US"/>
          </w:rPr>
          <w:t>sale</w:t>
        </w:r>
        <w:r w:rsidR="007D6ED3" w:rsidRPr="002F6128">
          <w:rPr>
            <w:rStyle w:val="ac"/>
            <w:rFonts w:asciiTheme="minorHAnsi" w:hAnsiTheme="minorHAnsi" w:cstheme="minorHAnsi"/>
            <w:color w:val="FF0000"/>
          </w:rPr>
          <w:t>@</w:t>
        </w:r>
        <w:r w:rsidR="007D6ED3" w:rsidRPr="002F6128">
          <w:rPr>
            <w:rStyle w:val="ac"/>
            <w:rFonts w:asciiTheme="minorHAnsi" w:hAnsiTheme="minorHAnsi" w:cstheme="minorHAnsi"/>
            <w:color w:val="FF0000"/>
            <w:lang w:val="en-US"/>
          </w:rPr>
          <w:t>elemy</w:t>
        </w:r>
        <w:r w:rsidR="007D6ED3" w:rsidRPr="002F6128">
          <w:rPr>
            <w:rStyle w:val="ac"/>
            <w:rFonts w:asciiTheme="minorHAnsi" w:hAnsiTheme="minorHAnsi" w:cstheme="minorHAnsi"/>
            <w:color w:val="FF0000"/>
          </w:rPr>
          <w:t>.</w:t>
        </w:r>
        <w:r w:rsidR="007D6ED3" w:rsidRPr="002F6128">
          <w:rPr>
            <w:rStyle w:val="ac"/>
            <w:rFonts w:asciiTheme="minorHAnsi" w:hAnsiTheme="minorHAnsi" w:cstheme="minorHAnsi"/>
            <w:color w:val="FF0000"/>
            <w:lang w:val="en-US"/>
          </w:rPr>
          <w:t>ru</w:t>
        </w:r>
      </w:hyperlink>
      <w:bookmarkStart w:id="0" w:name="_GoBack"/>
      <w:bookmarkEnd w:id="0"/>
    </w:p>
    <w:p w:rsidR="007D6ED3" w:rsidRPr="002F6128" w:rsidRDefault="007D6ED3" w:rsidP="00157C8C">
      <w:pPr>
        <w:jc w:val="right"/>
        <w:rPr>
          <w:rFonts w:asciiTheme="minorHAnsi" w:hAnsiTheme="minorHAnsi" w:cstheme="minorHAnsi"/>
          <w:color w:val="222A35" w:themeColor="text2" w:themeShade="80"/>
        </w:rPr>
      </w:pPr>
    </w:p>
    <w:p w:rsidR="00270545" w:rsidRPr="002F6128" w:rsidRDefault="007D6ED3" w:rsidP="007D6ED3">
      <w:pPr>
        <w:jc w:val="right"/>
        <w:rPr>
          <w:rFonts w:asciiTheme="minorHAnsi" w:hAnsiTheme="minorHAnsi" w:cstheme="minorHAnsi"/>
        </w:rPr>
      </w:pPr>
      <w:r w:rsidRPr="002F6128">
        <w:rPr>
          <w:rFonts w:asciiTheme="minorHAnsi" w:hAnsiTheme="minorHAnsi" w:cstheme="minorHAnsi"/>
          <w:color w:val="222A35" w:themeColor="text2" w:themeShade="80"/>
        </w:rPr>
        <w:t>Сотрудник ELEMY в ближайшее время свяжется с Вами.</w:t>
      </w:r>
    </w:p>
    <w:sectPr w:rsidR="00270545" w:rsidRPr="002F6128" w:rsidSect="006C65F3">
      <w:footerReference w:type="default" r:id="rId9"/>
      <w:headerReference w:type="first" r:id="rId10"/>
      <w:footerReference w:type="first" r:id="rId11"/>
      <w:type w:val="continuous"/>
      <w:pgSz w:w="11906" w:h="16838" w:code="9"/>
      <w:pgMar w:top="2127" w:right="851" w:bottom="851" w:left="1418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271" w:rsidRDefault="00FB7271" w:rsidP="00A95527">
      <w:r>
        <w:separator/>
      </w:r>
    </w:p>
  </w:endnote>
  <w:endnote w:type="continuationSeparator" w:id="0">
    <w:p w:rsidR="00FB7271" w:rsidRDefault="00FB7271" w:rsidP="00A9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5F3" w:rsidRPr="006C65F3" w:rsidRDefault="006C65F3" w:rsidP="006C65F3">
    <w:pPr>
      <w:pStyle w:val="a5"/>
      <w:jc w:val="right"/>
      <w:rPr>
        <w:rFonts w:ascii="Times New Roman" w:hAnsi="Times New Roman" w:cs="Times New Roman"/>
        <w:sz w:val="20"/>
        <w:szCs w:val="20"/>
      </w:rPr>
    </w:pPr>
    <w:r w:rsidRPr="006C65F3">
      <w:rPr>
        <w:rFonts w:ascii="Times New Roman" w:hAnsi="Times New Roman" w:cs="Times New Roman"/>
        <w:sz w:val="20"/>
        <w:szCs w:val="20"/>
      </w:rPr>
      <w:t xml:space="preserve">Страница </w: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6C65F3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6C65F3">
      <w:rPr>
        <w:rFonts w:ascii="Times New Roman" w:hAnsi="Times New Roman" w:cs="Times New Roman"/>
        <w:b/>
        <w:bCs/>
        <w:sz w:val="20"/>
        <w:szCs w:val="20"/>
      </w:rPr>
      <w:t>2</w: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6C65F3">
      <w:rPr>
        <w:rFonts w:ascii="Times New Roman" w:hAnsi="Times New Roman" w:cs="Times New Roman"/>
        <w:sz w:val="20"/>
        <w:szCs w:val="20"/>
      </w:rPr>
      <w:t xml:space="preserve"> из </w: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6C65F3">
      <w:rPr>
        <w:rFonts w:ascii="Times New Roman" w:hAnsi="Times New Roman" w:cs="Times New Roman"/>
        <w:b/>
        <w:bCs/>
        <w:sz w:val="20"/>
        <w:szCs w:val="20"/>
      </w:rPr>
      <w:instrText>NUMPAGES</w:instrTex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6C65F3">
      <w:rPr>
        <w:rFonts w:ascii="Times New Roman" w:hAnsi="Times New Roman" w:cs="Times New Roman"/>
        <w:b/>
        <w:bCs/>
        <w:sz w:val="20"/>
        <w:szCs w:val="20"/>
      </w:rPr>
      <w:t>2</w:t>
    </w:r>
    <w:r w:rsidRPr="006C65F3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6C65F3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090E7C21" wp14:editId="0BBCB404">
          <wp:simplePos x="0" y="0"/>
          <wp:positionH relativeFrom="page">
            <wp:posOffset>180340</wp:posOffset>
          </wp:positionH>
          <wp:positionV relativeFrom="page">
            <wp:posOffset>5472430</wp:posOffset>
          </wp:positionV>
          <wp:extent cx="7200000" cy="5040000"/>
          <wp:effectExtent l="0" t="0" r="1270" b="8255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" name="Рисунок 18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50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5F3" w:rsidRDefault="006C65F3">
    <w:pPr>
      <w:pStyle w:val="a5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E2DD768" wp14:editId="6FADA811">
          <wp:simplePos x="0" y="0"/>
          <wp:positionH relativeFrom="page">
            <wp:posOffset>180340</wp:posOffset>
          </wp:positionH>
          <wp:positionV relativeFrom="page">
            <wp:posOffset>5472430</wp:posOffset>
          </wp:positionV>
          <wp:extent cx="7200000" cy="5040000"/>
          <wp:effectExtent l="0" t="0" r="1270" b="8255"/>
          <wp:wrapNone/>
          <wp:docPr id="4" name="Рисунок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" name="Рисунок 18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50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271" w:rsidRDefault="00FB7271" w:rsidP="00A95527">
      <w:r>
        <w:separator/>
      </w:r>
    </w:p>
  </w:footnote>
  <w:footnote w:type="continuationSeparator" w:id="0">
    <w:p w:rsidR="00FB7271" w:rsidRDefault="00FB7271" w:rsidP="00A9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527" w:rsidRDefault="009411B2" w:rsidP="00A95527">
    <w:pPr>
      <w:pStyle w:val="a3"/>
      <w:tabs>
        <w:tab w:val="clear" w:pos="4677"/>
        <w:tab w:val="clear" w:pos="9355"/>
        <w:tab w:val="left" w:pos="420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0D686FE" wp14:editId="0105921F">
          <wp:simplePos x="0" y="0"/>
          <wp:positionH relativeFrom="column">
            <wp:posOffset>-647700</wp:posOffset>
          </wp:positionH>
          <wp:positionV relativeFrom="paragraph">
            <wp:posOffset>-328930</wp:posOffset>
          </wp:positionV>
          <wp:extent cx="1846800" cy="550800"/>
          <wp:effectExtent l="0" t="0" r="1270" b="1905"/>
          <wp:wrapNone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" name="Рисунок 18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6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8DF95AA" wp14:editId="247D71D4">
              <wp:simplePos x="0" y="0"/>
              <wp:positionH relativeFrom="column">
                <wp:posOffset>-205105</wp:posOffset>
              </wp:positionH>
              <wp:positionV relativeFrom="paragraph">
                <wp:posOffset>222250</wp:posOffset>
              </wp:positionV>
              <wp:extent cx="4391025" cy="257175"/>
              <wp:effectExtent l="0" t="0" r="9525" b="952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910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11B2" w:rsidRPr="009411B2" w:rsidRDefault="009411B2" w:rsidP="009411B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24211D"/>
                              <w:sz w:val="32"/>
                              <w:szCs w:val="16"/>
                            </w:rPr>
                          </w:pPr>
                          <w:r w:rsidRPr="009411B2">
                            <w:rPr>
                              <w:rFonts w:ascii="Arial" w:hAnsi="Arial" w:cs="Arial"/>
                              <w:b/>
                              <w:bCs/>
                              <w:color w:val="24211D"/>
                              <w:sz w:val="32"/>
                              <w:szCs w:val="16"/>
                            </w:rPr>
                            <w:t>АНКЕТА ПАРТ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24211D"/>
                              <w:sz w:val="32"/>
                              <w:szCs w:val="16"/>
                            </w:rPr>
                            <w:t>Н</w:t>
                          </w:r>
                          <w:r w:rsidRPr="009411B2">
                            <w:rPr>
                              <w:rFonts w:ascii="Arial" w:hAnsi="Arial" w:cs="Arial"/>
                              <w:b/>
                              <w:bCs/>
                              <w:color w:val="24211D"/>
                              <w:sz w:val="32"/>
                              <w:szCs w:val="16"/>
                            </w:rPr>
                            <w:t>ЁРА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DF95AA" id="Прямоугольник 3" o:spid="_x0000_s1027" style="position:absolute;margin-left:-16.15pt;margin-top:17.5pt;width:345.7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" filled="f" stroked="f">
              <v:textbox inset="0,0,0,0">
                <w:txbxContent>
                  <w:p w:rsidR="009411B2" w:rsidRPr="009411B2" w:rsidRDefault="009411B2" w:rsidP="009411B2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24211D"/>
                        <w:sz w:val="32"/>
                        <w:szCs w:val="16"/>
                      </w:rPr>
                    </w:pPr>
                    <w:r w:rsidRPr="009411B2">
                      <w:rPr>
                        <w:rFonts w:ascii="Arial" w:hAnsi="Arial" w:cs="Arial"/>
                        <w:b/>
                        <w:bCs/>
                        <w:color w:val="24211D"/>
                        <w:sz w:val="32"/>
                        <w:szCs w:val="16"/>
                      </w:rPr>
                      <w:t>АНКЕТА ПАРТ</w:t>
                    </w:r>
                    <w:r>
                      <w:rPr>
                        <w:rFonts w:ascii="Arial" w:hAnsi="Arial" w:cs="Arial"/>
                        <w:b/>
                        <w:bCs/>
                        <w:color w:val="24211D"/>
                        <w:sz w:val="32"/>
                        <w:szCs w:val="16"/>
                      </w:rPr>
                      <w:t>Н</w:t>
                    </w:r>
                    <w:r w:rsidRPr="009411B2">
                      <w:rPr>
                        <w:rFonts w:ascii="Arial" w:hAnsi="Arial" w:cs="Arial"/>
                        <w:b/>
                        <w:bCs/>
                        <w:color w:val="24211D"/>
                        <w:sz w:val="32"/>
                        <w:szCs w:val="16"/>
                      </w:rPr>
                      <w:t>ЁРА</w:t>
                    </w:r>
                  </w:p>
                </w:txbxContent>
              </v:textbox>
            </v:rect>
          </w:pict>
        </mc:Fallback>
      </mc:AlternateContent>
    </w:r>
    <w:r>
      <w:t>ё</w:t>
    </w:r>
    <w:r w:rsidR="00A95527">
      <w:tab/>
    </w:r>
  </w:p>
  <w:p w:rsidR="009411B2" w:rsidRPr="009411B2" w:rsidRDefault="009411B2" w:rsidP="00A95527">
    <w:pPr>
      <w:pStyle w:val="a3"/>
      <w:tabs>
        <w:tab w:val="clear" w:pos="4677"/>
        <w:tab w:val="clear" w:pos="9355"/>
        <w:tab w:val="left" w:pos="42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152AF81" wp14:editId="3C23CE97">
              <wp:simplePos x="0" y="0"/>
              <wp:positionH relativeFrom="column">
                <wp:posOffset>1081405</wp:posOffset>
              </wp:positionH>
              <wp:positionV relativeFrom="paragraph">
                <wp:posOffset>375285</wp:posOffset>
              </wp:positionV>
              <wp:extent cx="4077970" cy="0"/>
              <wp:effectExtent l="0" t="0" r="0" b="0"/>
              <wp:wrapNone/>
              <wp:docPr id="24" name="Прямая соединительная линия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77970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BCAA41" id="Прямая соединительная линия 2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5pt,29.55pt" to="406.2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" strokecolor="red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F64C2"/>
    <w:multiLevelType w:val="hybridMultilevel"/>
    <w:tmpl w:val="6C4E45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39"/>
    <w:rsid w:val="00006703"/>
    <w:rsid w:val="000A4281"/>
    <w:rsid w:val="000E7FFB"/>
    <w:rsid w:val="00105E2E"/>
    <w:rsid w:val="00107816"/>
    <w:rsid w:val="00116D21"/>
    <w:rsid w:val="00133668"/>
    <w:rsid w:val="001433C7"/>
    <w:rsid w:val="00157C8C"/>
    <w:rsid w:val="002531EB"/>
    <w:rsid w:val="00262FC9"/>
    <w:rsid w:val="002678C0"/>
    <w:rsid w:val="00270545"/>
    <w:rsid w:val="00282139"/>
    <w:rsid w:val="002A0FA9"/>
    <w:rsid w:val="002F6128"/>
    <w:rsid w:val="003300FA"/>
    <w:rsid w:val="00363F99"/>
    <w:rsid w:val="00371CC5"/>
    <w:rsid w:val="003C64F5"/>
    <w:rsid w:val="003D6922"/>
    <w:rsid w:val="004327CE"/>
    <w:rsid w:val="004E3148"/>
    <w:rsid w:val="00504546"/>
    <w:rsid w:val="0053013B"/>
    <w:rsid w:val="00555ACB"/>
    <w:rsid w:val="005F4D37"/>
    <w:rsid w:val="00603904"/>
    <w:rsid w:val="00625DF1"/>
    <w:rsid w:val="00654CDF"/>
    <w:rsid w:val="0066701B"/>
    <w:rsid w:val="00672E4E"/>
    <w:rsid w:val="006C65F3"/>
    <w:rsid w:val="00776A9B"/>
    <w:rsid w:val="0079518D"/>
    <w:rsid w:val="007B26C0"/>
    <w:rsid w:val="007C4C6D"/>
    <w:rsid w:val="007D6981"/>
    <w:rsid w:val="007D6ED3"/>
    <w:rsid w:val="007D79F6"/>
    <w:rsid w:val="007E301A"/>
    <w:rsid w:val="007E50C1"/>
    <w:rsid w:val="007F6A3A"/>
    <w:rsid w:val="00823648"/>
    <w:rsid w:val="0088592B"/>
    <w:rsid w:val="008A2F2D"/>
    <w:rsid w:val="008C6526"/>
    <w:rsid w:val="008E1EA6"/>
    <w:rsid w:val="009411B2"/>
    <w:rsid w:val="00A95527"/>
    <w:rsid w:val="00AA2E0C"/>
    <w:rsid w:val="00AE595E"/>
    <w:rsid w:val="00B70EAF"/>
    <w:rsid w:val="00BB211E"/>
    <w:rsid w:val="00BD16EE"/>
    <w:rsid w:val="00C26150"/>
    <w:rsid w:val="00C74160"/>
    <w:rsid w:val="00C93374"/>
    <w:rsid w:val="00CF177F"/>
    <w:rsid w:val="00D11E3B"/>
    <w:rsid w:val="00D20383"/>
    <w:rsid w:val="00D61BD7"/>
    <w:rsid w:val="00D95F4D"/>
    <w:rsid w:val="00DD63D0"/>
    <w:rsid w:val="00DF7DB5"/>
    <w:rsid w:val="00E00BC5"/>
    <w:rsid w:val="00E31746"/>
    <w:rsid w:val="00E83919"/>
    <w:rsid w:val="00E85C0C"/>
    <w:rsid w:val="00EA2A86"/>
    <w:rsid w:val="00EE1A50"/>
    <w:rsid w:val="00F015A0"/>
    <w:rsid w:val="00FB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57F76"/>
  <w15:chartTrackingRefBased/>
  <w15:docId w15:val="{95BB09A3-F5D7-4AF8-B7FA-6D897ABCF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3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3904"/>
    <w:pPr>
      <w:keepNext/>
      <w:ind w:firstLine="709"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1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52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5527"/>
  </w:style>
  <w:style w:type="paragraph" w:styleId="a5">
    <w:name w:val="footer"/>
    <w:basedOn w:val="a"/>
    <w:link w:val="a6"/>
    <w:uiPriority w:val="99"/>
    <w:unhideWhenUsed/>
    <w:rsid w:val="00A9552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5527"/>
  </w:style>
  <w:style w:type="table" w:styleId="a7">
    <w:name w:val="Table Grid"/>
    <w:basedOn w:val="a1"/>
    <w:uiPriority w:val="39"/>
    <w:rsid w:val="006C6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039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603904"/>
    <w:pPr>
      <w:tabs>
        <w:tab w:val="center" w:pos="3803"/>
      </w:tabs>
      <w:spacing w:after="480"/>
      <w:jc w:val="right"/>
    </w:pPr>
  </w:style>
  <w:style w:type="character" w:customStyle="1" w:styleId="a9">
    <w:name w:val="Основной текст Знак"/>
    <w:basedOn w:val="a0"/>
    <w:link w:val="a8"/>
    <w:uiPriority w:val="99"/>
    <w:rsid w:val="00603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Адресат"/>
    <w:basedOn w:val="a"/>
    <w:autoRedefine/>
    <w:rsid w:val="00603904"/>
    <w:pPr>
      <w:ind w:hanging="66"/>
    </w:pPr>
  </w:style>
  <w:style w:type="paragraph" w:styleId="ab">
    <w:name w:val="List Paragraph"/>
    <w:basedOn w:val="a"/>
    <w:uiPriority w:val="34"/>
    <w:qFormat/>
    <w:rsid w:val="00AE595E"/>
    <w:pPr>
      <w:spacing w:after="200" w:line="276" w:lineRule="auto"/>
      <w:ind w:left="720"/>
      <w:contextualSpacing/>
    </w:pPr>
    <w:rPr>
      <w:rFonts w:ascii="Calibri" w:hAnsi="Calibri"/>
    </w:rPr>
  </w:style>
  <w:style w:type="character" w:styleId="ac">
    <w:name w:val="Hyperlink"/>
    <w:rsid w:val="009411B2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555ACB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C7416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4327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elemy.r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A1B8F-3EAF-48C1-AE14-5F581CB96398}"/>
      </w:docPartPr>
      <w:docPartBody>
        <w:p w:rsidR="00915122" w:rsidRDefault="0035294A">
          <w:r w:rsidRPr="00DE49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4A"/>
    <w:rsid w:val="0035294A"/>
    <w:rsid w:val="007C492B"/>
    <w:rsid w:val="00915122"/>
    <w:rsid w:val="00E9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294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843D-8214-45F6-AEBE-04127B39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Ринат Варисович</dc:creator>
  <cp:keywords/>
  <dc:description/>
  <cp:lastModifiedBy>Касимов Ринат Варисович</cp:lastModifiedBy>
  <cp:revision>7</cp:revision>
  <dcterms:created xsi:type="dcterms:W3CDTF">2022-10-13T11:05:00Z</dcterms:created>
  <dcterms:modified xsi:type="dcterms:W3CDTF">2024-02-29T11:00:00Z</dcterms:modified>
</cp:coreProperties>
</file>